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16F9" w:rsidRDefault="006579D1" w:rsidP="009D7F6F">
      <w:pPr>
        <w:spacing w:before="240"/>
        <w:ind w:left="-1800"/>
      </w:pPr>
      <w:r>
        <w:rPr>
          <w:noProof/>
        </w:rPr>
        <w:pict>
          <v:rect id="_x0000_s2086" style="position:absolute;left:0;text-align:left;margin-left:337.65pt;margin-top:295.8pt;width:241.8pt;height:466.75pt;z-index:251672576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2086" inset="0,0,0,0">
              <w:txbxContent>
                <w:p w:rsidR="006579D1" w:rsidRPr="001E5A93" w:rsidRDefault="006579D1" w:rsidP="006579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4"/>
                    </w:rPr>
                  </w:pPr>
                  <w:r w:rsidRPr="001E5A93">
                    <w:rPr>
                      <w:rFonts w:ascii="Times" w:hAnsi="Times" w:cs="Helvetica"/>
                      <w:b/>
                      <w:i/>
                      <w:sz w:val="44"/>
                    </w:rPr>
                    <w:t>Title</w:t>
                  </w:r>
                </w:p>
                <w:p w:rsidR="006579D1" w:rsidRDefault="006579D1" w:rsidP="006579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helley Andante Script" w:hAnsi="Shelley Andante Script" w:cs="Helvetica"/>
                      <w:sz w:val="32"/>
                    </w:rPr>
                  </w:pPr>
                </w:p>
                <w:p w:rsidR="006579D1" w:rsidRPr="00A95226" w:rsidRDefault="006579D1" w:rsidP="006579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 Paste your favorite verse here. 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</w:p>
                <w:p w:rsidR="006579D1" w:rsidRDefault="006579D1" w:rsidP="006579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6579D1" w:rsidRPr="00DE559D" w:rsidRDefault="006579D1" w:rsidP="006579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2346D2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2346D2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2346D2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2346D2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2346D2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2346D2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6579D1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</w:txbxContent>
            </v:textbox>
            <w10:wrap type="tight" anchorx="page" anchory="page"/>
            <w10:anchorlock/>
          </v:rect>
        </w:pict>
      </w:r>
      <w:r>
        <w:rPr>
          <w:noProof/>
        </w:rPr>
        <w:pict>
          <v:rect id="_x0000_s2084" style="position:absolute;left:0;text-align:left;margin-left:32.05pt;margin-top:295.8pt;width:241.8pt;height:466.75pt;z-index:251671552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2084" inset="0,0,0,0">
              <w:txbxContent>
                <w:p w:rsidR="006579D1" w:rsidRPr="001E5A93" w:rsidRDefault="006579D1" w:rsidP="006579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4"/>
                    </w:rPr>
                  </w:pPr>
                  <w:r w:rsidRPr="001E5A93">
                    <w:rPr>
                      <w:rFonts w:ascii="Times" w:hAnsi="Times" w:cs="Helvetica"/>
                      <w:b/>
                      <w:i/>
                      <w:sz w:val="44"/>
                    </w:rPr>
                    <w:t>Title</w:t>
                  </w:r>
                </w:p>
                <w:p w:rsidR="006579D1" w:rsidRDefault="006579D1" w:rsidP="006579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helley Andante Script" w:hAnsi="Shelley Andante Script" w:cs="Helvetica"/>
                      <w:sz w:val="32"/>
                    </w:rPr>
                  </w:pPr>
                </w:p>
                <w:p w:rsidR="006579D1" w:rsidRPr="00A95226" w:rsidRDefault="006579D1" w:rsidP="006579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 Paste your favorite verse here. 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</w:p>
                <w:p w:rsidR="006579D1" w:rsidRDefault="006579D1" w:rsidP="006579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6579D1" w:rsidRPr="00DE559D" w:rsidRDefault="006579D1" w:rsidP="006579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2346D2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2346D2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2346D2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2346D2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2346D2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2346D2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6579D1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</w:txbxContent>
            </v:textbox>
            <w10:wrap type="tight" anchorx="page" anchory="page"/>
            <w10:anchorlock/>
          </v:rect>
        </w:pict>
      </w:r>
      <w:r>
        <w:rPr>
          <w:noProof/>
        </w:rPr>
        <w:pict>
          <v:roundrect id="_x0000_s2083" style="position:absolute;left:0;text-align:left;margin-left:-14.2pt;margin-top:-7.5pt;width:320.2pt;height:799.5pt;flip:x;z-index:251670528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</w:p>
    <w:sectPr w:rsidR="008516F9" w:rsidSect="008516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elley Andante Script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87">
      <o:colormenu v:ext="edit" fillcolor="none [2412]" strokecolor="none [2412]"/>
    </o:shapedefaults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9D7F6F"/>
    <w:rsid w:val="000A5F65"/>
    <w:rsid w:val="00120461"/>
    <w:rsid w:val="001228F8"/>
    <w:rsid w:val="00154DF5"/>
    <w:rsid w:val="001E5A93"/>
    <w:rsid w:val="00205983"/>
    <w:rsid w:val="002346D2"/>
    <w:rsid w:val="0028413F"/>
    <w:rsid w:val="002C269D"/>
    <w:rsid w:val="002E6303"/>
    <w:rsid w:val="00321CDC"/>
    <w:rsid w:val="003C02A8"/>
    <w:rsid w:val="003E3F82"/>
    <w:rsid w:val="00485A77"/>
    <w:rsid w:val="005B195B"/>
    <w:rsid w:val="006579D1"/>
    <w:rsid w:val="00694465"/>
    <w:rsid w:val="006A2B9D"/>
    <w:rsid w:val="006C0BF9"/>
    <w:rsid w:val="00754A4C"/>
    <w:rsid w:val="007F5F5C"/>
    <w:rsid w:val="00845D8D"/>
    <w:rsid w:val="008516F9"/>
    <w:rsid w:val="00940F59"/>
    <w:rsid w:val="009D4E03"/>
    <w:rsid w:val="009D7F6F"/>
    <w:rsid w:val="00A2046E"/>
    <w:rsid w:val="00A37881"/>
    <w:rsid w:val="00A95226"/>
    <w:rsid w:val="00C540F8"/>
    <w:rsid w:val="00C957A9"/>
    <w:rsid w:val="00D42A9F"/>
    <w:rsid w:val="00D57CA7"/>
    <w:rsid w:val="00D9440D"/>
    <w:rsid w:val="00DE559D"/>
    <w:rsid w:val="00FB370B"/>
    <w:rsid w:val="00FF5D9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>
      <o:colormenu v:ext="edit" fillcolor="none [2412]" strokecolor="none [241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7C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D7F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F6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7F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F6F"/>
    <w:rPr>
      <w:sz w:val="24"/>
      <w:szCs w:val="24"/>
    </w:rPr>
  </w:style>
  <w:style w:type="paragraph" w:customStyle="1" w:styleId="AveryStyle2">
    <w:name w:val="Avery Style 2"/>
    <w:uiPriority w:val="99"/>
    <w:rsid w:val="009D7F6F"/>
    <w:pPr>
      <w:spacing w:after="0"/>
    </w:pPr>
    <w:rPr>
      <w:rFonts w:ascii="Times New Roman" w:eastAsia="Times New Roman" w:hAnsi="Times New Roman" w:cs="Times New Roman"/>
      <w:bCs/>
      <w:color w:val="000000"/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6</cp:revision>
  <cp:lastPrinted>2013-02-13T19:54:00Z</cp:lastPrinted>
  <dcterms:created xsi:type="dcterms:W3CDTF">2013-01-05T15:23:00Z</dcterms:created>
  <dcterms:modified xsi:type="dcterms:W3CDTF">2013-10-07T16:56:00Z</dcterms:modified>
</cp:coreProperties>
</file>